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B79D" w14:textId="77777777" w:rsidR="006D0D28" w:rsidRDefault="00CC3E92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1479" behindDoc="1" locked="0" layoutInCell="1" allowOverlap="1" wp14:anchorId="2178B7A0" wp14:editId="2178B7A1">
            <wp:simplePos x="0" y="0"/>
            <wp:positionH relativeFrom="page">
              <wp:posOffset>934211</wp:posOffset>
            </wp:positionH>
            <wp:positionV relativeFrom="page">
              <wp:posOffset>4931664</wp:posOffset>
            </wp:positionV>
            <wp:extent cx="2286000" cy="1322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78B7A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1pt;margin-top:71.65pt;width:460.35pt;height:63.25pt;z-index:-3952;mso-position-horizontal-relative:page;mso-position-vertical-relative:page" filled="f" stroked="f">
            <v:textbox inset="0,0,0,0">
              <w:txbxContent>
                <w:p w14:paraId="2178B7BA" w14:textId="77777777" w:rsidR="006D0D28" w:rsidRDefault="00CC3E92">
                  <w:pPr>
                    <w:spacing w:before="4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Lifting Techniques for Home Caregivers</w:t>
                  </w:r>
                </w:p>
                <w:p w14:paraId="2178B7BB" w14:textId="77777777" w:rsidR="006D0D28" w:rsidRDefault="00CC3E92">
                  <w:pPr>
                    <w:pStyle w:val="BodyText"/>
                    <w:spacing w:before="274"/>
                    <w:ind w:right="-3"/>
                  </w:pPr>
                  <w:r>
                    <w:t>If you are taking care of an individual in their home, you are at greatest risk for back pain when you are:</w:t>
                  </w:r>
                </w:p>
              </w:txbxContent>
            </v:textbox>
            <w10:wrap anchorx="page" anchory="page"/>
          </v:shape>
        </w:pict>
      </w:r>
      <w:r>
        <w:pict w14:anchorId="2178B7A4">
          <v:shape id="_x0000_s1043" type="#_x0000_t202" style="position:absolute;margin-left:89pt;margin-top:147.45pt;width:318.5pt;height:42.9pt;z-index:-3928;mso-position-horizontal-relative:page;mso-position-vertical-relative:page" filled="f" stroked="f">
            <v:textbox inset="0,0,0,0">
              <w:txbxContent>
                <w:p w14:paraId="2178B7BC" w14:textId="77777777" w:rsidR="006D0D28" w:rsidRDefault="00CC3E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t>Pulling a person who is reclining in bed into a sitting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position.</w:t>
                  </w:r>
                </w:p>
                <w:p w14:paraId="2178B7BD" w14:textId="77777777" w:rsidR="006D0D28" w:rsidRDefault="00CC3E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0"/>
                  </w:pPr>
                  <w:r>
                    <w:t>Transferring a person from a bed to 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chair.</w:t>
                  </w:r>
                </w:p>
                <w:p w14:paraId="2178B7BE" w14:textId="77777777" w:rsidR="006D0D28" w:rsidRDefault="00CC3E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0"/>
                  </w:pPr>
                  <w:r>
                    <w:t>Leaning over a person for long periods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time.</w:t>
                  </w:r>
                </w:p>
              </w:txbxContent>
            </v:textbox>
            <w10:wrap anchorx="page" anchory="page"/>
          </v:shape>
        </w:pict>
      </w:r>
      <w:r>
        <w:pict w14:anchorId="2178B7A5">
          <v:shape id="_x0000_s1042" type="#_x0000_t202" style="position:absolute;margin-left:71pt;margin-top:202.75pt;width:157.8pt;height:15.3pt;z-index:-3904;mso-position-horizontal-relative:page;mso-position-vertical-relative:page" filled="f" stroked="f">
            <v:textbox inset="0,0,0,0">
              <w:txbxContent>
                <w:p w14:paraId="2178B7BF" w14:textId="77777777" w:rsidR="006D0D28" w:rsidRDefault="00CC3E92">
                  <w:pPr>
                    <w:pStyle w:val="BodyText"/>
                  </w:pPr>
                  <w:r>
                    <w:t>When you lift or move a person:</w:t>
                  </w:r>
                </w:p>
              </w:txbxContent>
            </v:textbox>
            <w10:wrap anchorx="page" anchory="page"/>
          </v:shape>
        </w:pict>
      </w:r>
      <w:r>
        <w:pict w14:anchorId="2178B7A6">
          <v:shape id="_x0000_s1041" type="#_x0000_t202" style="position:absolute;margin-left:89pt;margin-top:231.25pt;width:6.55pt;height:83.25pt;z-index:-3880;mso-position-horizontal-relative:page;mso-position-vertical-relative:page" filled="f" stroked="f">
            <v:textbox inset="0,0,0,0">
              <w:txbxContent>
                <w:p w14:paraId="2178B7C0" w14:textId="77777777" w:rsidR="006D0D28" w:rsidRDefault="00CC3E92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 w14:paraId="2178B7C1" w14:textId="77777777" w:rsidR="006D0D28" w:rsidRDefault="00CC3E92">
                  <w:pPr>
                    <w:spacing w:before="31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 w14:paraId="2178B7C2" w14:textId="77777777" w:rsidR="006D0D28" w:rsidRDefault="00CC3E92">
                  <w:pPr>
                    <w:spacing w:before="31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 w14:paraId="2178B7C3" w14:textId="77777777" w:rsidR="006D0D28" w:rsidRDefault="00CC3E92">
                  <w:pPr>
                    <w:spacing w:before="31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 w14:paraId="2178B7C4" w14:textId="77777777" w:rsidR="006D0D28" w:rsidRDefault="00CC3E92">
                  <w:pPr>
                    <w:spacing w:before="31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 w14:paraId="2178B7C5" w14:textId="77777777" w:rsidR="006D0D28" w:rsidRDefault="00CC3E92">
                  <w:pPr>
                    <w:spacing w:before="31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2178B7A7">
          <v:shape id="_x0000_s1040" type="#_x0000_t202" style="position:absolute;margin-left:107pt;margin-top:230.6pt;width:338.45pt;height:84.3pt;z-index:-3856;mso-position-horizontal-relative:page;mso-position-vertical-relative:page" filled="f" stroked="f">
            <v:textbox inset="0,0,0,0">
              <w:txbxContent>
                <w:p w14:paraId="2178B7C6" w14:textId="77777777" w:rsidR="006D0D28" w:rsidRDefault="00CC3E92">
                  <w:pPr>
                    <w:pStyle w:val="BodyText"/>
                    <w:ind w:right="-3"/>
                  </w:pPr>
                  <w:r>
                    <w:t>Maintain the proper alignment of your head and neck with your spine. Maintain the natural curve of your spine; don't bend at your waist.</w:t>
                  </w:r>
                </w:p>
                <w:p w14:paraId="2178B7C7" w14:textId="77777777" w:rsidR="006D0D28" w:rsidRDefault="00CC3E92">
                  <w:pPr>
                    <w:pStyle w:val="BodyText"/>
                    <w:spacing w:before="0"/>
                  </w:pPr>
                  <w:r>
                    <w:t>Avoid twisting your body when carrying a person.</w:t>
                  </w:r>
                </w:p>
                <w:p w14:paraId="2178B7C8" w14:textId="77777777" w:rsidR="006D0D28" w:rsidRDefault="00CC3E92">
                  <w:pPr>
                    <w:pStyle w:val="BodyText"/>
                    <w:spacing w:before="0"/>
                    <w:ind w:right="530"/>
                  </w:pPr>
                  <w:r>
                    <w:t>Always keep the person who is being moved close to your body. Keep you</w:t>
                  </w:r>
                  <w:r>
                    <w:t>r feet shoulder-width apart to maintain your balance.</w:t>
                  </w:r>
                </w:p>
                <w:p w14:paraId="2178B7C9" w14:textId="77777777" w:rsidR="006D0D28" w:rsidRDefault="00CC3E92">
                  <w:pPr>
                    <w:pStyle w:val="BodyText"/>
                    <w:spacing w:before="0"/>
                  </w:pPr>
                  <w:r>
                    <w:t>Use the muscles in your legs to lift and/or pull.</w:t>
                  </w:r>
                </w:p>
              </w:txbxContent>
            </v:textbox>
            <w10:wrap anchorx="page" anchory="page"/>
          </v:shape>
        </w:pict>
      </w:r>
      <w:r>
        <w:pict w14:anchorId="2178B7A8">
          <v:shape id="_x0000_s1039" type="#_x0000_t202" style="position:absolute;margin-left:71pt;margin-top:327.45pt;width:170.9pt;height:15.3pt;z-index:-3832;mso-position-horizontal-relative:page;mso-position-vertical-relative:page" filled="f" stroked="f">
            <v:textbox inset="0,0,0,0">
              <w:txbxContent>
                <w:p w14:paraId="2178B7CA" w14:textId="77777777" w:rsidR="006D0D28" w:rsidRDefault="00CC3E92">
                  <w:pPr>
                    <w:pStyle w:val="BodyText"/>
                  </w:pPr>
                  <w:r>
                    <w:t>If the person is too heavy, get help.</w:t>
                  </w:r>
                </w:p>
              </w:txbxContent>
            </v:textbox>
            <w10:wrap anchorx="page" anchory="page"/>
          </v:shape>
        </w:pict>
      </w:r>
      <w:r>
        <w:pict w14:anchorId="2178B7A9">
          <v:shape id="_x0000_s1038" type="#_x0000_t202" style="position:absolute;margin-left:71pt;margin-top:369.5pt;width:119.7pt;height:19.7pt;z-index:-3808;mso-position-horizontal-relative:page;mso-position-vertical-relative:page" filled="f" stroked="f">
            <v:textbox inset="0,0,0,0">
              <w:txbxContent>
                <w:p w14:paraId="2178B7CB" w14:textId="77777777" w:rsidR="006D0D28" w:rsidRDefault="00CC3E92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Sitting Up in Bed</w:t>
                  </w:r>
                </w:p>
              </w:txbxContent>
            </v:textbox>
            <w10:wrap anchorx="page" anchory="page"/>
          </v:shape>
        </w:pict>
      </w:r>
      <w:r>
        <w:pict w14:anchorId="2178B7AA">
          <v:shape id="_x0000_s1037" type="#_x0000_t202" style="position:absolute;margin-left:71pt;margin-top:505.65pt;width:469.8pt;height:15.3pt;z-index:-3784;mso-position-horizontal-relative:page;mso-position-vertical-relative:page" filled="f" stroked="f">
            <v:textbox inset="0,0,0,0">
              <w:txbxContent>
                <w:p w14:paraId="2178B7CC" w14:textId="77777777" w:rsidR="006D0D28" w:rsidRDefault="00CC3E92">
                  <w:pPr>
                    <w:pStyle w:val="BodyText"/>
                  </w:pPr>
                  <w:r>
                    <w:t xml:space="preserve">To move a person lying in bed to a wheelchair, put the chair close to the bed and lock </w:t>
                  </w:r>
                  <w:r>
                    <w:t>the wheels.</w:t>
                  </w:r>
                </w:p>
              </w:txbxContent>
            </v:textbox>
            <w10:wrap anchorx="page" anchory="page"/>
          </v:shape>
        </w:pict>
      </w:r>
      <w:r>
        <w:pict w14:anchorId="2178B7AB">
          <v:shape id="_x0000_s1036" type="#_x0000_t202" style="position:absolute;margin-left:71pt;margin-top:533.45pt;width:466.85pt;height:29.1pt;z-index:-3760;mso-position-horizontal-relative:page;mso-position-vertical-relative:page" filled="f" stroked="f">
            <v:textbox inset="0,0,0,0">
              <w:txbxContent>
                <w:p w14:paraId="2178B7CD" w14:textId="77777777" w:rsidR="006D0D28" w:rsidRDefault="00CC3E92">
                  <w:pPr>
                    <w:pStyle w:val="BodyText"/>
                    <w:ind w:right="-2"/>
                  </w:pPr>
                  <w:r>
                    <w:t>If the person is not strong enough to push up with his or her hands to a sitting position, place one of your arms under the person's legs and your other arm under his or her back.</w:t>
                  </w:r>
                </w:p>
              </w:txbxContent>
            </v:textbox>
            <w10:wrap anchorx="page" anchory="page"/>
          </v:shape>
        </w:pict>
      </w:r>
      <w:r>
        <w:pict w14:anchorId="2178B7AC">
          <v:shape id="_x0000_s1035" type="#_x0000_t202" style="position:absolute;margin-left:71pt;margin-top:575pt;width:469.6pt;height:29.1pt;z-index:-3736;mso-position-horizontal-relative:page;mso-position-vertical-relative:page" filled="f" stroked="f">
            <v:textbox inset="0,0,0,0">
              <w:txbxContent>
                <w:p w14:paraId="2178B7CE" w14:textId="77777777" w:rsidR="006D0D28" w:rsidRDefault="00CC3E92">
                  <w:pPr>
                    <w:pStyle w:val="BodyText"/>
                    <w:ind w:right="-3"/>
                  </w:pPr>
                  <w:r>
                    <w:t>Move the person's legs over the edge of the bed while pivoting his or her body so the person ends up sitting on the edge of the bed.</w:t>
                  </w:r>
                </w:p>
              </w:txbxContent>
            </v:textbox>
            <w10:wrap anchorx="page" anchory="page"/>
          </v:shape>
        </w:pict>
      </w:r>
      <w:r>
        <w:pict w14:anchorId="2178B7AD">
          <v:shape id="_x0000_s1034" type="#_x0000_t202" style="position:absolute;margin-left:71pt;margin-top:616.65pt;width:469.45pt;height:15.3pt;z-index:-3712;mso-position-horizontal-relative:page;mso-position-vertical-relative:page" filled="f" stroked="f">
            <v:textbox inset="0,0,0,0">
              <w:txbxContent>
                <w:p w14:paraId="2178B7CF" w14:textId="77777777" w:rsidR="006D0D28" w:rsidRDefault="00CC3E92">
                  <w:pPr>
                    <w:pStyle w:val="BodyText"/>
                  </w:pPr>
                  <w:r>
                    <w:t>Keep your feet shoulder-width apart, your knees bent and your back in a natural straight position.</w:t>
                  </w:r>
                </w:p>
              </w:txbxContent>
            </v:textbox>
            <w10:wrap anchorx="page" anchory="page"/>
          </v:shape>
        </w:pict>
      </w:r>
    </w:p>
    <w:p w14:paraId="2178B79E" w14:textId="77777777" w:rsidR="006D0D28" w:rsidRDefault="006D0D28">
      <w:pPr>
        <w:rPr>
          <w:sz w:val="2"/>
          <w:szCs w:val="2"/>
        </w:rPr>
        <w:sectPr w:rsidR="006D0D28">
          <w:type w:val="continuous"/>
          <w:pgSz w:w="12240" w:h="15840"/>
          <w:pgMar w:top="1440" w:right="1320" w:bottom="280" w:left="1300" w:header="720" w:footer="720" w:gutter="0"/>
          <w:cols w:space="720"/>
        </w:sectPr>
      </w:pPr>
    </w:p>
    <w:p w14:paraId="2178B79F" w14:textId="77777777" w:rsidR="006D0D28" w:rsidRDefault="00CC3E9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31767" behindDoc="1" locked="0" layoutInCell="1" allowOverlap="1" wp14:anchorId="2178B7AE" wp14:editId="2178B7AF">
            <wp:simplePos x="0" y="0"/>
            <wp:positionH relativeFrom="page">
              <wp:posOffset>934211</wp:posOffset>
            </wp:positionH>
            <wp:positionV relativeFrom="page">
              <wp:posOffset>1149096</wp:posOffset>
            </wp:positionV>
            <wp:extent cx="2286000" cy="1399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791" behindDoc="1" locked="0" layoutInCell="1" allowOverlap="1" wp14:anchorId="2178B7B0" wp14:editId="2178B7B1">
            <wp:simplePos x="0" y="0"/>
            <wp:positionH relativeFrom="page">
              <wp:posOffset>934211</wp:posOffset>
            </wp:positionH>
            <wp:positionV relativeFrom="page">
              <wp:posOffset>5248655</wp:posOffset>
            </wp:positionV>
            <wp:extent cx="2286000" cy="13609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6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78B7B2">
          <v:shape id="_x0000_s1033" type="#_x0000_t202" style="position:absolute;margin-left:71pt;margin-top:71.65pt;width:85pt;height:19.7pt;z-index:-3640;mso-position-horizontal-relative:page;mso-position-vertical-relative:page" filled="f" stroked="f">
            <v:textbox inset="0,0,0,0">
              <w:txbxContent>
                <w:p w14:paraId="2178B7D0" w14:textId="77777777" w:rsidR="006D0D28" w:rsidRDefault="00CC3E92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Standing up</w:t>
                  </w:r>
                </w:p>
              </w:txbxContent>
            </v:textbox>
            <w10:wrap anchorx="page" anchory="page"/>
          </v:shape>
        </w:pict>
      </w:r>
      <w:r>
        <w:pict w14:anchorId="2178B7B3">
          <v:shape id="_x0000_s1032" type="#_x0000_t202" style="position:absolute;margin-left:71pt;margin-top:213.8pt;width:451.35pt;height:29.1pt;z-index:-3616;mso-position-horizontal-relative:page;mso-position-vertical-relative:page" filled="f" stroked="f">
            <v:textbox inset="0,0,0,0">
              <w:txbxContent>
                <w:p w14:paraId="2178B7D1" w14:textId="77777777" w:rsidR="006D0D28" w:rsidRDefault="00CC3E92">
                  <w:pPr>
                    <w:pStyle w:val="BodyText"/>
                    <w:ind w:right="-3"/>
                  </w:pPr>
                  <w:r>
                    <w:t>If the person needs assistance getting into the chair, face the patient, place your feet shoulder- width apart, and bend your knees.</w:t>
                  </w:r>
                </w:p>
              </w:txbxContent>
            </v:textbox>
            <w10:wrap anchorx="page" anchory="page"/>
          </v:shape>
        </w:pict>
      </w:r>
      <w:r>
        <w:pict w14:anchorId="2178B7B4">
          <v:shape id="_x0000_s1031" type="#_x0000_t202" style="position:absolute;margin-left:71pt;margin-top:255.3pt;width:466.85pt;height:29.1pt;z-index:-3592;mso-position-horizontal-relative:page;mso-position-vertical-relative:page" filled="f" stroked="f">
            <v:textbox inset="0,0,0,0">
              <w:txbxContent>
                <w:p w14:paraId="2178B7D2" w14:textId="77777777" w:rsidR="006D0D28" w:rsidRDefault="00CC3E92">
                  <w:pPr>
                    <w:pStyle w:val="BodyText"/>
                    <w:ind w:right="-2"/>
                  </w:pPr>
                  <w:r>
                    <w:t>Position the person's feet on the floor and slightly apart. The person's hands should be on the bed or on</w:t>
                  </w:r>
                  <w:r>
                    <w:t xml:space="preserve"> your shoulders.</w:t>
                  </w:r>
                </w:p>
              </w:txbxContent>
            </v:textbox>
            <w10:wrap anchorx="page" anchory="page"/>
          </v:shape>
        </w:pict>
      </w:r>
      <w:r>
        <w:pict w14:anchorId="2178B7B5">
          <v:shape id="_x0000_s1030" type="#_x0000_t202" style="position:absolute;margin-left:71pt;margin-top:296.95pt;width:448.7pt;height:42.9pt;z-index:-3568;mso-position-horizontal-relative:page;mso-position-vertical-relative:page" filled="f" stroked="f">
            <v:textbox inset="0,0,0,0">
              <w:txbxContent>
                <w:p w14:paraId="2178B7D3" w14:textId="77777777" w:rsidR="006D0D28" w:rsidRDefault="00CC3E92">
                  <w:pPr>
                    <w:pStyle w:val="BodyText"/>
                    <w:ind w:right="-1"/>
                  </w:pPr>
                  <w:r>
                    <w:t>Place your arms around the person's back and clasp your hands together, nurses, physical therapists, and others in hospitals often use lifting belts, which are fastened around a person's waist. The caregiver grasps the belt when lifting</w:t>
                  </w:r>
                  <w:r>
                    <w:t xml:space="preserve"> the patient.</w:t>
                  </w:r>
                </w:p>
              </w:txbxContent>
            </v:textbox>
            <w10:wrap anchorx="page" anchory="page"/>
          </v:shape>
        </w:pict>
      </w:r>
      <w:r>
        <w:pict w14:anchorId="2178B7B6">
          <v:shape id="_x0000_s1029" type="#_x0000_t202" style="position:absolute;margin-left:71pt;margin-top:352.4pt;width:299.55pt;height:15.3pt;z-index:-3544;mso-position-horizontal-relative:page;mso-position-vertical-relative:page" filled="f" stroked="f">
            <v:textbox inset="0,0,0,0">
              <w:txbxContent>
                <w:p w14:paraId="2178B7D4" w14:textId="77777777" w:rsidR="006D0D28" w:rsidRDefault="00CC3E92">
                  <w:pPr>
                    <w:pStyle w:val="BodyText"/>
                  </w:pPr>
                  <w:r>
                    <w:t>Hold the person close to you, lean back and shift your weight.</w:t>
                  </w:r>
                </w:p>
              </w:txbxContent>
            </v:textbox>
            <w10:wrap anchorx="page" anchory="page"/>
          </v:shape>
        </w:pict>
      </w:r>
      <w:r>
        <w:pict w14:anchorId="2178B7B7">
          <v:shape id="_x0000_s1028" type="#_x0000_t202" style="position:absolute;margin-left:71pt;margin-top:394.45pt;width:91.35pt;height:19.7pt;z-index:-3520;mso-position-horizontal-relative:page;mso-position-vertical-relative:page" filled="f" stroked="f">
            <v:textbox inset="0,0,0,0">
              <w:txbxContent>
                <w:p w14:paraId="2178B7D5" w14:textId="77777777" w:rsidR="006D0D28" w:rsidRDefault="00CC3E92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Sitting Down</w:t>
                  </w:r>
                </w:p>
              </w:txbxContent>
            </v:textbox>
            <w10:wrap anchorx="page" anchory="page"/>
          </v:shape>
        </w:pict>
      </w:r>
      <w:r>
        <w:pict w14:anchorId="2178B7B8">
          <v:shape id="_x0000_s1027" type="#_x0000_t202" style="position:absolute;margin-left:71pt;margin-top:519.55pt;width:460pt;height:29.1pt;z-index:-3496;mso-position-horizontal-relative:page;mso-position-vertical-relative:page" filled="f" stroked="f">
            <v:textbox inset="0,0,0,0">
              <w:txbxContent>
                <w:p w14:paraId="2178B7D6" w14:textId="77777777" w:rsidR="006D0D28" w:rsidRDefault="00CC3E92">
                  <w:pPr>
                    <w:pStyle w:val="BodyText"/>
                    <w:ind w:right="-5"/>
                  </w:pPr>
                  <w:r>
                    <w:t xml:space="preserve">Pivot toward the chair, bend your knees, and lower the person into the chair. The person should have both hands on the arms of the chair before lowering him </w:t>
                  </w:r>
                  <w:r>
                    <w:t>or her down.</w:t>
                  </w:r>
                </w:p>
              </w:txbxContent>
            </v:textbox>
            <w10:wrap anchorx="page" anchory="page"/>
          </v:shape>
        </w:pict>
      </w:r>
      <w:r>
        <w:pict w14:anchorId="2178B7B9">
          <v:shape id="_x0000_s1026" type="#_x0000_t202" style="position:absolute;margin-left:71pt;margin-top:599.5pt;width:229.35pt;height:13.05pt;z-index:-3472;mso-position-horizontal-relative:page;mso-position-vertical-relative:page" filled="f" stroked="f">
            <v:textbox inset="0,0,0,0">
              <w:txbxContent>
                <w:p w14:paraId="2178B7D7" w14:textId="77777777" w:rsidR="006D0D28" w:rsidRDefault="00CC3E92">
                  <w:pPr>
                    <w:spacing w:line="256" w:lineRule="exact"/>
                    <w:ind w:left="20"/>
                    <w:rPr>
                      <w:rFonts w:ascii="Calibri"/>
                    </w:rPr>
                  </w:pPr>
                  <w:hyperlink r:id="rId8">
                    <w:r>
                      <w:rPr>
                        <w:rFonts w:ascii="Calibri"/>
                        <w:color w:val="0000FF"/>
                        <w:u w:val="single" w:color="0000FF"/>
                      </w:rPr>
                      <w:t>http://orthoinfo.aaos.org/topic.cfm?topic=A00096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6D0D28">
      <w:pgSz w:w="12240" w:h="15840"/>
      <w:pgMar w:top="14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BF7"/>
    <w:multiLevelType w:val="hybridMultilevel"/>
    <w:tmpl w:val="264239E0"/>
    <w:lvl w:ilvl="0" w:tplc="C7A214C2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22C540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CD6073CC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C27200D0"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7AB86742">
      <w:numFmt w:val="bullet"/>
      <w:lvlText w:val="•"/>
      <w:lvlJc w:val="left"/>
      <w:pPr>
        <w:ind w:left="2776" w:hanging="360"/>
      </w:pPr>
      <w:rPr>
        <w:rFonts w:hint="default"/>
      </w:rPr>
    </w:lvl>
    <w:lvl w:ilvl="5" w:tplc="ABC07CCC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C5C28DC">
      <w:numFmt w:val="bullet"/>
      <w:lvlText w:val="•"/>
      <w:lvlJc w:val="left"/>
      <w:pPr>
        <w:ind w:left="3974" w:hanging="360"/>
      </w:pPr>
      <w:rPr>
        <w:rFonts w:hint="default"/>
      </w:rPr>
    </w:lvl>
    <w:lvl w:ilvl="7" w:tplc="E778926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36F60676">
      <w:numFmt w:val="bullet"/>
      <w:lvlText w:val="•"/>
      <w:lvlJc w:val="left"/>
      <w:pPr>
        <w:ind w:left="5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28"/>
    <w:rsid w:val="006D0D28"/>
    <w:rsid w:val="00C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178B79D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hoinfo.aaos.org/topic.cfm?topic=A000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tbrown</dc:creator>
  <cp:lastModifiedBy>Laurie Yarnes</cp:lastModifiedBy>
  <cp:revision>2</cp:revision>
  <dcterms:created xsi:type="dcterms:W3CDTF">2018-02-24T20:05:00Z</dcterms:created>
  <dcterms:modified xsi:type="dcterms:W3CDTF">2018-02-24T20:06:00Z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2018-02-24T00:00:00Z</vt:filetime>
  </property>
</Properties>
</file>